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265DA869" w:rsidR="0080588B" w:rsidRPr="005B5A48" w:rsidRDefault="0080588B" w:rsidP="00A20F39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5B5A48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211961" w:rsidRPr="005B5A48">
        <w:rPr>
          <w:rFonts w:asciiTheme="minorHAnsi" w:hAnsiTheme="minorHAnsi" w:cstheme="minorHAnsi"/>
          <w:iCs/>
          <w:sz w:val="22"/>
          <w:szCs w:val="22"/>
        </w:rPr>
        <w:t>A</w:t>
      </w:r>
      <w:r w:rsidRPr="005B5A48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>U</w:t>
      </w:r>
      <w:r w:rsidRPr="005B5A48">
        <w:rPr>
          <w:rFonts w:asciiTheme="minorHAnsi" w:hAnsiTheme="minorHAnsi" w:cstheme="minorHAnsi"/>
          <w:iCs/>
          <w:sz w:val="22"/>
          <w:szCs w:val="22"/>
        </w:rPr>
        <w:t>mowy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B3426">
        <w:rPr>
          <w:rFonts w:asciiTheme="minorHAnsi" w:hAnsiTheme="minorHAnsi" w:cstheme="minorHAnsi"/>
          <w:iCs/>
          <w:sz w:val="22"/>
          <w:szCs w:val="22"/>
        </w:rPr>
        <w:t>(</w:t>
      </w:r>
      <w:r w:rsidR="00CB4999">
        <w:rPr>
          <w:rFonts w:asciiTheme="minorHAnsi" w:hAnsiTheme="minorHAnsi" w:cstheme="minorHAnsi"/>
          <w:bCs/>
          <w:iCs/>
          <w:sz w:val="22"/>
          <w:szCs w:val="22"/>
        </w:rPr>
        <w:t>aparat USG</w:t>
      </w:r>
      <w:r w:rsidR="00DB3426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3E30C507" w14:textId="64B54E24" w:rsidR="005B5A48" w:rsidRDefault="00A20F39" w:rsidP="00A20F3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E1816C1" wp14:editId="5EA2F775">
            <wp:extent cx="1130300" cy="369570"/>
            <wp:effectExtent l="0" t="0" r="0" b="0"/>
            <wp:docPr id="20855769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1E04EE25" w:rsidR="0080588B" w:rsidRPr="005B5A48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5B5A48" w:rsidRDefault="0080588B" w:rsidP="0080588B">
      <w:pPr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zawarta w Łodzi przez:</w:t>
      </w:r>
    </w:p>
    <w:p w14:paraId="4F1C06E1" w14:textId="77777777" w:rsidR="005B5A48" w:rsidRDefault="005B5A48" w:rsidP="0080588B">
      <w:pPr>
        <w:spacing w:after="0" w:line="240" w:lineRule="auto"/>
        <w:rPr>
          <w:rFonts w:asciiTheme="minorHAnsi" w:hAnsiTheme="minorHAnsi" w:cstheme="minorHAnsi"/>
          <w:b/>
        </w:rPr>
      </w:pPr>
    </w:p>
    <w:p w14:paraId="7B3561F8" w14:textId="7003713C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5B5A48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5B5A48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5B5A48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5B5A48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zwane dalej</w:t>
      </w:r>
      <w:r w:rsidR="0080588B" w:rsidRPr="005B5A48">
        <w:rPr>
          <w:rFonts w:asciiTheme="minorHAnsi" w:hAnsiTheme="minorHAnsi" w:cstheme="minorHAnsi"/>
        </w:rPr>
        <w:t xml:space="preserve"> </w:t>
      </w:r>
      <w:r w:rsidR="0080588B" w:rsidRPr="005B5A48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</w:t>
      </w:r>
    </w:p>
    <w:p w14:paraId="535ADEC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22A029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D54DBB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</w:rPr>
        <w:t xml:space="preserve">zwaną dalej </w:t>
      </w:r>
      <w:r w:rsidR="00F768C4" w:rsidRPr="005B5A48">
        <w:rPr>
          <w:rFonts w:asciiTheme="minorHAnsi" w:hAnsiTheme="minorHAnsi" w:cstheme="minorHAnsi"/>
          <w:b/>
        </w:rPr>
        <w:t>Wykonawcą</w:t>
      </w:r>
      <w:r w:rsidR="00F768C4" w:rsidRPr="005B5A48">
        <w:rPr>
          <w:rFonts w:asciiTheme="minorHAnsi" w:hAnsiTheme="minorHAnsi" w:cstheme="minorHAnsi"/>
        </w:rPr>
        <w:t xml:space="preserve"> lub </w:t>
      </w:r>
      <w:r w:rsidRPr="005B5A48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D766DB5" w14:textId="77777777" w:rsidR="005B5A48" w:rsidRPr="005B5A48" w:rsidRDefault="005B5A48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Administrator i Podmiot Przetwarzający będą dalej zwani łącznie „</w:t>
      </w:r>
      <w:r w:rsidRPr="005B5A48">
        <w:rPr>
          <w:rFonts w:asciiTheme="minorHAnsi" w:hAnsiTheme="minorHAnsi" w:cstheme="minorHAnsi"/>
          <w:b/>
        </w:rPr>
        <w:t>Stronami</w:t>
      </w:r>
      <w:r w:rsidRPr="005B5A48">
        <w:rPr>
          <w:rFonts w:asciiTheme="minorHAnsi" w:hAnsiTheme="minorHAnsi" w:cstheme="minorHAnsi"/>
        </w:rPr>
        <w:t>”, a każdy z osobna „</w:t>
      </w:r>
      <w:r w:rsidRPr="005B5A48">
        <w:rPr>
          <w:rFonts w:asciiTheme="minorHAnsi" w:hAnsiTheme="minorHAnsi" w:cstheme="minorHAnsi"/>
          <w:b/>
        </w:rPr>
        <w:t>Stroną</w:t>
      </w:r>
      <w:r w:rsidRPr="005B5A48">
        <w:rPr>
          <w:rFonts w:asciiTheme="minorHAnsi" w:hAnsiTheme="minorHAnsi" w:cstheme="minorHAnsi"/>
        </w:rPr>
        <w:t>”.</w:t>
      </w:r>
    </w:p>
    <w:p w14:paraId="5F6A8C9F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Zważywszy, że:</w:t>
      </w:r>
    </w:p>
    <w:p w14:paraId="69CFB9E3" w14:textId="1F92DAB8" w:rsidR="00F768C4" w:rsidRPr="005B5A48" w:rsidRDefault="00F768C4" w:rsidP="005B5A48">
      <w:pPr>
        <w:pStyle w:val="Akapitzlist"/>
        <w:numPr>
          <w:ilvl w:val="0"/>
          <w:numId w:val="41"/>
        </w:numPr>
        <w:spacing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 xml:space="preserve">Administrator jest administratorem danych osobowych w rozumieniu art. 4 pkt 7 Rozporządzenia Parlamentu Europejskiego i Rady </w:t>
      </w:r>
      <w:r w:rsidRPr="005B5A48">
        <w:rPr>
          <w:rFonts w:eastAsia="Arial" w:cstheme="minorHAnsi"/>
        </w:rPr>
        <w:t>(UE) 2016/679 z dnia 27 kwietnia 2016 r. w sprawie ochrony osób fizycznych w związku z przetwarzaniem danych osobowych i w sprawie swobodnego przepływu takich  danych  oraz  uchylenia  dyrektywy  95/46/WE, zwanego dalej</w:t>
      </w:r>
      <w:r w:rsidRPr="005B5A48">
        <w:rPr>
          <w:rFonts w:cstheme="minorHAnsi"/>
        </w:rPr>
        <w:t xml:space="preserve"> „RODO”, wskazanych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55A6203D" w14:textId="2148C661" w:rsidR="00F768C4" w:rsidRPr="005B5A48" w:rsidRDefault="00B57921" w:rsidP="005B5A48">
      <w:pPr>
        <w:pStyle w:val="Akapitzlist"/>
        <w:numPr>
          <w:ilvl w:val="0"/>
          <w:numId w:val="41"/>
        </w:numPr>
        <w:spacing w:before="240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Administrator zawarł Umowę główną z Wykonawcą na dostawę wraz serwisem gwarancyjnym urządzeń/systemów przetwarzające dane osobowe, o których mowa w Umowie głównej określonej w Załączniku nr </w:t>
      </w:r>
      <w:r w:rsidR="005B5A48" w:rsidRPr="005B5A48">
        <w:rPr>
          <w:rFonts w:eastAsia="Arial" w:cstheme="minorHAnsi"/>
        </w:rPr>
        <w:t>3.</w:t>
      </w:r>
      <w:r w:rsidRPr="005B5A48">
        <w:rPr>
          <w:rFonts w:eastAsia="Arial" w:cstheme="minorHAnsi"/>
        </w:rPr>
        <w:t>1</w:t>
      </w:r>
      <w:r w:rsidR="005B5A48" w:rsidRPr="005B5A48">
        <w:rPr>
          <w:rFonts w:eastAsia="Arial" w:cstheme="minorHAnsi"/>
        </w:rPr>
        <w:t>A</w:t>
      </w:r>
      <w:r w:rsidRPr="005B5A48">
        <w:rPr>
          <w:rFonts w:eastAsia="Arial" w:cstheme="minorHAnsi"/>
        </w:rPr>
        <w:t>,</w:t>
      </w:r>
    </w:p>
    <w:p w14:paraId="4BBF450A" w14:textId="268C49FD" w:rsidR="00F768C4" w:rsidRPr="005B5A48" w:rsidRDefault="00F768C4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>Wykonawca jako dostawca urządzeń/systemów będzie wykonywał czynności systemów/urządzeń,</w:t>
      </w:r>
      <w:r w:rsidR="005B5A48">
        <w:rPr>
          <w:rFonts w:eastAsia="Arial" w:cstheme="minorHAnsi"/>
        </w:rPr>
        <w:t xml:space="preserve"> </w:t>
      </w:r>
      <w:r w:rsidRPr="005B5A48">
        <w:rPr>
          <w:rFonts w:eastAsia="Arial" w:cstheme="minorHAnsi"/>
        </w:rPr>
        <w:t xml:space="preserve">a tym samym będzie miał status Podmiotu Przetwarzającego, </w:t>
      </w:r>
    </w:p>
    <w:p w14:paraId="3CD15CCC" w14:textId="50B3D526" w:rsidR="00F768C4" w:rsidRPr="005B5A48" w:rsidRDefault="00B57921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>Wykonawca jako dostawca urządzeń/systemów będzie wykonywał czynności systemów/urządzeń,</w:t>
      </w:r>
      <w:r w:rsidR="005B5A48">
        <w:rPr>
          <w:rFonts w:eastAsia="Arial" w:cstheme="minorHAnsi"/>
        </w:rPr>
        <w:t xml:space="preserve"> </w:t>
      </w:r>
      <w:r w:rsidRPr="005B5A48">
        <w:rPr>
          <w:rFonts w:eastAsia="Arial" w:cstheme="minorHAnsi"/>
        </w:rPr>
        <w:t>a tym samym będzie miał status Podmiotu Przetwarzającego,</w:t>
      </w:r>
      <w:r w:rsidR="00930AD5" w:rsidRPr="005B5A48">
        <w:rPr>
          <w:rFonts w:eastAsia="Arial" w:cstheme="minorHAnsi"/>
        </w:rPr>
        <w:t xml:space="preserve"> </w:t>
      </w:r>
    </w:p>
    <w:p w14:paraId="70A7506F" w14:textId="46E1E5E3" w:rsidR="0080588B" w:rsidRPr="005B5A48" w:rsidRDefault="0080588B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5B5A48" w:rsidRDefault="0080588B" w:rsidP="005B5A48">
      <w:pPr>
        <w:pStyle w:val="Akapitzlist"/>
        <w:spacing w:after="0" w:line="240" w:lineRule="auto"/>
        <w:ind w:left="360"/>
        <w:rPr>
          <w:rFonts w:cstheme="minorHAnsi"/>
        </w:rPr>
      </w:pPr>
      <w:r w:rsidRPr="005B5A48">
        <w:rPr>
          <w:rFonts w:cstheme="minorHAnsi"/>
        </w:rPr>
        <w:t>Strony postanowiły, co następuje:</w:t>
      </w:r>
    </w:p>
    <w:p w14:paraId="035922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4F188B0E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3EE59780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AD76FE4" w14:textId="77777777" w:rsidR="005B5A48" w:rsidRDefault="005B5A4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12D037A" w14:textId="0140B7CA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lastRenderedPageBreak/>
        <w:t>§ 2</w:t>
      </w:r>
    </w:p>
    <w:p w14:paraId="76EB43B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5B5A48" w:rsidRDefault="0080588B" w:rsidP="00211961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Podmiot Przetwarzający oświadcza, że:</w:t>
      </w:r>
    </w:p>
    <w:p w14:paraId="0D1705BA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5B5A48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5B5A48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ma prawo przetwarzać dane osobowe, jeżeli </w:t>
      </w:r>
      <w:r w:rsidRPr="005B5A48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5770262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5B5A48">
        <w:rPr>
          <w:rFonts w:asciiTheme="minorHAnsi" w:hAnsiTheme="minorHAnsi" w:cstheme="minorHAnsi"/>
        </w:rPr>
        <w:t xml:space="preserve">załączniku nr </w:t>
      </w:r>
      <w:r w:rsidR="005B5A48" w:rsidRPr="005B5A48">
        <w:rPr>
          <w:rFonts w:asciiTheme="minorHAnsi" w:eastAsia="Arial" w:hAnsiTheme="minorHAnsi" w:cstheme="minorHAnsi"/>
        </w:rPr>
        <w:t>3.1A</w:t>
      </w:r>
      <w:r w:rsidRPr="005B5A48">
        <w:rPr>
          <w:rFonts w:asciiTheme="minorHAnsi" w:hAnsiTheme="minorHAnsi" w:cstheme="minorHAnsi"/>
        </w:rPr>
        <w:t xml:space="preserve"> </w:t>
      </w:r>
      <w:r w:rsidRPr="005B5A48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5B5A48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5B5A48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zawrze z podwykonawcą umowę powierzenia przetwarzania danych osobowych na warunkach nie gorszych niż warunki umowy;</w:t>
      </w:r>
    </w:p>
    <w:p w14:paraId="66033C6B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lastRenderedPageBreak/>
        <w:t xml:space="preserve">upewni się, że podwykonawca </w:t>
      </w:r>
      <w:r w:rsidRPr="005B5A48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5B5A48" w:rsidRDefault="0080588B" w:rsidP="00211961">
      <w:pPr>
        <w:pStyle w:val="Akapitzlist"/>
        <w:numPr>
          <w:ilvl w:val="0"/>
          <w:numId w:val="21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5B5A48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61C914AA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>2</w:t>
      </w:r>
      <w:r w:rsidR="005B5A48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 xml:space="preserve"> do umowy.</w:t>
      </w:r>
    </w:p>
    <w:p w14:paraId="1DE1154E" w14:textId="77777777" w:rsidR="00571B44" w:rsidRPr="005B5A48" w:rsidRDefault="00571B44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949C395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5B5A48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5B5A48">
        <w:rPr>
          <w:rFonts w:asciiTheme="minorHAnsi" w:hAnsiTheme="minorHAnsi" w:cstheme="minorHAnsi"/>
        </w:rPr>
        <w:t>.</w:t>
      </w:r>
    </w:p>
    <w:p w14:paraId="26196359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5B5A48">
        <w:rPr>
          <w:rFonts w:asciiTheme="minorHAnsi" w:hAnsiTheme="minorHAnsi" w:cstheme="minorHAnsi"/>
          <w:bCs/>
        </w:rPr>
        <w:t xml:space="preserve">O zamiarze przeprowadzenia audytu 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5B5A48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5B5A48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5B5A48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została sporządzona w dwóch egzemplarzach, po jednym dla każdej ze Stron.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0588B" w:rsidRPr="005B5A48" w14:paraId="7D05066B" w14:textId="77777777" w:rsidTr="0080588B">
        <w:tc>
          <w:tcPr>
            <w:tcW w:w="4606" w:type="dxa"/>
          </w:tcPr>
          <w:p w14:paraId="59DB1915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CD74ED6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55E1C09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Administrator:</w:t>
            </w:r>
          </w:p>
        </w:tc>
        <w:tc>
          <w:tcPr>
            <w:tcW w:w="4606" w:type="dxa"/>
          </w:tcPr>
          <w:p w14:paraId="46666434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099E713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11EFE0C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Podmiot Przetwarzający:</w:t>
            </w:r>
          </w:p>
        </w:tc>
      </w:tr>
      <w:tr w:rsidR="0080588B" w:rsidRPr="005B5A48" w14:paraId="342C5791" w14:textId="77777777" w:rsidTr="0080588B">
        <w:tc>
          <w:tcPr>
            <w:tcW w:w="4606" w:type="dxa"/>
          </w:tcPr>
          <w:p w14:paraId="44D444EF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1E656DA7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4281C7C" w14:textId="77777777" w:rsidR="00CA549C" w:rsidRPr="005B5A48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5B5A48" w:rsidRDefault="00CA549C">
      <w:pPr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br w:type="page"/>
      </w:r>
    </w:p>
    <w:p w14:paraId="02153F4A" w14:textId="6BF7D408" w:rsidR="0080588B" w:rsidRPr="005B5A48" w:rsidRDefault="0080588B" w:rsidP="0080588B">
      <w:pPr>
        <w:jc w:val="right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 xml:space="preserve">1 </w:t>
      </w:r>
      <w:r w:rsidR="00211961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>– Dane osobowe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12"/>
      </w:tblGrid>
      <w:tr w:rsidR="00354520" w:rsidRPr="005B5A48" w14:paraId="54FF5803" w14:textId="77777777" w:rsidTr="00F768C4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5B5A48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131" w14:textId="3173C6B9" w:rsidR="00354520" w:rsidRPr="005B5A48" w:rsidRDefault="00354520" w:rsidP="00F73D34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Imię i nazwisko, </w:t>
            </w:r>
            <w:r w:rsidR="00F73D34">
              <w:rPr>
                <w:rFonts w:asciiTheme="minorHAnsi" w:hAnsiTheme="minorHAnsi" w:cstheme="minorHAnsi"/>
              </w:rPr>
              <w:t xml:space="preserve">, numer pesel, </w:t>
            </w:r>
            <w:r w:rsidR="00BB7A24">
              <w:rPr>
                <w:rFonts w:asciiTheme="minorHAnsi" w:hAnsiTheme="minorHAnsi" w:cstheme="minorHAnsi"/>
              </w:rPr>
              <w:t>ID Pacjenta</w:t>
            </w:r>
          </w:p>
        </w:tc>
      </w:tr>
      <w:tr w:rsidR="00354520" w:rsidRPr="005B5A48" w14:paraId="7F238D26" w14:textId="77777777" w:rsidTr="00F768C4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6DB5751D" w:rsidR="00354520" w:rsidRPr="005B5A48" w:rsidRDefault="00354520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Pacjenci, </w:t>
            </w:r>
            <w:r w:rsidR="00527569">
              <w:rPr>
                <w:rFonts w:asciiTheme="minorHAnsi" w:hAnsiTheme="minorHAnsi" w:cstheme="minorHAnsi"/>
              </w:rPr>
              <w:t>personel wykonujący badanie</w:t>
            </w:r>
          </w:p>
        </w:tc>
      </w:tr>
      <w:tr w:rsidR="00354520" w:rsidRPr="005B5A48" w14:paraId="7D76A2C4" w14:textId="77777777" w:rsidTr="00F768C4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5B5A48">
              <w:rPr>
                <w:rFonts w:asciiTheme="minorHAnsi" w:hAnsiTheme="minorHAnsi" w:cstheme="minorHAnsi"/>
              </w:rPr>
              <w:t>(czynności</w:t>
            </w:r>
            <w:r w:rsidRPr="005B5A48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0CAFEBB0" w:rsidR="00354520" w:rsidRPr="005B5A48" w:rsidRDefault="00CA456D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80588B" w:rsidRPr="005B5A48" w14:paraId="63B3382A" w14:textId="77777777" w:rsidTr="0080588B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DA6374A" w:rsidR="0080588B" w:rsidRPr="005B5A48" w:rsidRDefault="00F73D34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jednorazowy</w:t>
            </w:r>
          </w:p>
        </w:tc>
      </w:tr>
      <w:tr w:rsidR="0080588B" w:rsidRPr="005B5A48" w14:paraId="4AF162E4" w14:textId="77777777" w:rsidTr="0080588B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5B5A48" w:rsidRDefault="0080588B" w:rsidP="005B5A48">
            <w:pPr>
              <w:widowControl w:val="0"/>
              <w:suppressAutoHyphens/>
              <w:spacing w:line="240" w:lineRule="exact"/>
              <w:ind w:left="62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5B5A48">
              <w:rPr>
                <w:rFonts w:asciiTheme="minorHAnsi" w:hAnsiTheme="minorHAnsi" w:cstheme="minorHAnsi"/>
              </w:rPr>
              <w:t>Wykonanie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5B5A48" w14:paraId="3AD397E9" w14:textId="77777777" w:rsidTr="0080588B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5B5A48">
              <w:rPr>
                <w:rFonts w:asciiTheme="minorHAnsi" w:hAnsiTheme="minorHAnsi" w:cstheme="minorHAnsi"/>
              </w:rPr>
              <w:t>(np</w:t>
            </w:r>
            <w:r w:rsidRPr="005B5A48">
              <w:rPr>
                <w:rFonts w:asciiTheme="minorHAnsi" w:hAnsiTheme="minorHAnsi" w:cstheme="minorHAnsi"/>
                <w:i/>
              </w:rPr>
              <w:t xml:space="preserve">. </w:t>
            </w:r>
            <w:r w:rsidRPr="005B5A48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5B5A48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52408131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Okres obowiązywania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="005B5A48"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br/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</w:t>
            </w:r>
            <w:r w:rsidR="005B5A48"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 r</w:t>
            </w:r>
          </w:p>
        </w:tc>
      </w:tr>
    </w:tbl>
    <w:p w14:paraId="62778961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br w:type="page"/>
      </w:r>
    </w:p>
    <w:p w14:paraId="4CDF4B7D" w14:textId="7135FDC0" w:rsidR="0080588B" w:rsidRPr="005B5A48" w:rsidRDefault="0080588B" w:rsidP="0080588B">
      <w:pPr>
        <w:jc w:val="right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  <w:b/>
        </w:rPr>
        <w:t>3.</w:t>
      </w:r>
      <w:r w:rsidRPr="005B5A48">
        <w:rPr>
          <w:rFonts w:asciiTheme="minorHAnsi" w:hAnsiTheme="minorHAnsi" w:cstheme="minorHAnsi"/>
          <w:b/>
        </w:rPr>
        <w:t>2</w:t>
      </w:r>
      <w:r w:rsidR="00211961" w:rsidRPr="005B5A48">
        <w:rPr>
          <w:rFonts w:asciiTheme="minorHAnsi" w:hAnsiTheme="minorHAnsi" w:cstheme="minorHAnsi"/>
          <w:b/>
        </w:rPr>
        <w:t>A</w:t>
      </w:r>
      <w:r w:rsidRPr="005B5A48">
        <w:rPr>
          <w:rFonts w:asciiTheme="minorHAnsi" w:hAnsiTheme="minorHAnsi" w:cstheme="minorHAnsi"/>
          <w:b/>
        </w:rPr>
        <w:t xml:space="preserve"> – Podwykonawcy </w:t>
      </w:r>
      <w:r w:rsidR="00330A2A" w:rsidRPr="005B5A48">
        <w:rPr>
          <w:rFonts w:asciiTheme="minorHAnsi" w:hAnsiTheme="minorHAnsi" w:cstheme="minorHAnsi"/>
          <w:b/>
        </w:rPr>
        <w:t>(</w:t>
      </w:r>
      <w:proofErr w:type="spellStart"/>
      <w:r w:rsidR="00330A2A" w:rsidRPr="005B5A48">
        <w:rPr>
          <w:rFonts w:asciiTheme="minorHAnsi" w:hAnsiTheme="minorHAnsi" w:cstheme="minorHAnsi"/>
          <w:b/>
        </w:rPr>
        <w:t>Podprocesorzy</w:t>
      </w:r>
      <w:proofErr w:type="spellEnd"/>
      <w:r w:rsidR="00330A2A" w:rsidRPr="005B5A48">
        <w:rPr>
          <w:rFonts w:asciiTheme="minorHAnsi" w:hAnsiTheme="minorHAnsi" w:cstheme="minorHAnsi"/>
          <w:b/>
        </w:rPr>
        <w:t xml:space="preserve">) </w:t>
      </w:r>
      <w:r w:rsidRPr="005B5A48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873"/>
        <w:gridCol w:w="3872"/>
        <w:gridCol w:w="1796"/>
      </w:tblGrid>
      <w:tr w:rsidR="0080588B" w:rsidRPr="005B5A48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5B5A48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7366EC72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p w14:paraId="4E89C9C0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bookmarkEnd w:id="0"/>
    <w:p w14:paraId="170D99CD" w14:textId="77777777" w:rsidR="0080588B" w:rsidRPr="005B5A48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80588B" w:rsidRPr="005B5A48" w:rsidSect="005B5A48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48156">
    <w:abstractNumId w:val="3"/>
    <w:lvlOverride w:ilvl="0">
      <w:startOverride w:val="1"/>
    </w:lvlOverride>
  </w:num>
  <w:num w:numId="2" w16cid:durableId="455635128">
    <w:abstractNumId w:val="35"/>
  </w:num>
  <w:num w:numId="3" w16cid:durableId="782303606">
    <w:abstractNumId w:val="27"/>
  </w:num>
  <w:num w:numId="4" w16cid:durableId="433063294">
    <w:abstractNumId w:val="8"/>
  </w:num>
  <w:num w:numId="5" w16cid:durableId="1293056430">
    <w:abstractNumId w:val="36"/>
  </w:num>
  <w:num w:numId="6" w16cid:durableId="998002516">
    <w:abstractNumId w:val="6"/>
  </w:num>
  <w:num w:numId="7" w16cid:durableId="151455383">
    <w:abstractNumId w:val="26"/>
  </w:num>
  <w:num w:numId="8" w16cid:durableId="651908496">
    <w:abstractNumId w:val="7"/>
  </w:num>
  <w:num w:numId="9" w16cid:durableId="2144149698">
    <w:abstractNumId w:val="11"/>
  </w:num>
  <w:num w:numId="10" w16cid:durableId="1371102379">
    <w:abstractNumId w:val="25"/>
  </w:num>
  <w:num w:numId="11" w16cid:durableId="332144409">
    <w:abstractNumId w:val="42"/>
  </w:num>
  <w:num w:numId="12" w16cid:durableId="1933122842">
    <w:abstractNumId w:val="28"/>
  </w:num>
  <w:num w:numId="13" w16cid:durableId="2138063627">
    <w:abstractNumId w:val="41"/>
  </w:num>
  <w:num w:numId="14" w16cid:durableId="1993290362">
    <w:abstractNumId w:val="14"/>
  </w:num>
  <w:num w:numId="15" w16cid:durableId="2055694335">
    <w:abstractNumId w:val="16"/>
  </w:num>
  <w:num w:numId="16" w16cid:durableId="13719584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704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09578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77930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59114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33272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3762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17276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0276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51215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80682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41681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63063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57004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929864">
    <w:abstractNumId w:val="0"/>
  </w:num>
  <w:num w:numId="31" w16cid:durableId="757862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1421694">
    <w:abstractNumId w:val="19"/>
  </w:num>
  <w:num w:numId="33" w16cid:durableId="343292393">
    <w:abstractNumId w:val="12"/>
  </w:num>
  <w:num w:numId="34" w16cid:durableId="1675380342">
    <w:abstractNumId w:val="37"/>
  </w:num>
  <w:num w:numId="35" w16cid:durableId="1962031072">
    <w:abstractNumId w:val="29"/>
  </w:num>
  <w:num w:numId="36" w16cid:durableId="580607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0678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578375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17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37962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09718336">
    <w:abstractNumId w:val="39"/>
  </w:num>
  <w:num w:numId="42" w16cid:durableId="17791829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92684690">
    <w:abstractNumId w:val="10"/>
    <w:lvlOverride w:ilvl="0">
      <w:startOverride w:val="4"/>
    </w:lvlOverride>
  </w:num>
  <w:num w:numId="44" w16cid:durableId="13528045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69851568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20E9E"/>
    <w:rsid w:val="00035C85"/>
    <w:rsid w:val="000362B2"/>
    <w:rsid w:val="000A30F0"/>
    <w:rsid w:val="000C71D7"/>
    <w:rsid w:val="000D4062"/>
    <w:rsid w:val="000F4199"/>
    <w:rsid w:val="001172A7"/>
    <w:rsid w:val="00125AD2"/>
    <w:rsid w:val="001344A8"/>
    <w:rsid w:val="00142CFB"/>
    <w:rsid w:val="00155B0F"/>
    <w:rsid w:val="001622ED"/>
    <w:rsid w:val="00165112"/>
    <w:rsid w:val="00166E07"/>
    <w:rsid w:val="00171574"/>
    <w:rsid w:val="001815E3"/>
    <w:rsid w:val="001930B2"/>
    <w:rsid w:val="001A4D0B"/>
    <w:rsid w:val="001B46E7"/>
    <w:rsid w:val="001B4E7D"/>
    <w:rsid w:val="001C461F"/>
    <w:rsid w:val="001D7835"/>
    <w:rsid w:val="001E0A54"/>
    <w:rsid w:val="001F41F7"/>
    <w:rsid w:val="00200F36"/>
    <w:rsid w:val="00201577"/>
    <w:rsid w:val="00211961"/>
    <w:rsid w:val="00241A48"/>
    <w:rsid w:val="002477CD"/>
    <w:rsid w:val="00256570"/>
    <w:rsid w:val="00267773"/>
    <w:rsid w:val="00271E83"/>
    <w:rsid w:val="002C479A"/>
    <w:rsid w:val="002C60A8"/>
    <w:rsid w:val="002E5B09"/>
    <w:rsid w:val="002F3DB6"/>
    <w:rsid w:val="00320587"/>
    <w:rsid w:val="00324311"/>
    <w:rsid w:val="00330A2A"/>
    <w:rsid w:val="00344674"/>
    <w:rsid w:val="003523F0"/>
    <w:rsid w:val="00354520"/>
    <w:rsid w:val="00362385"/>
    <w:rsid w:val="00366E3F"/>
    <w:rsid w:val="003749B8"/>
    <w:rsid w:val="00393798"/>
    <w:rsid w:val="003C57FA"/>
    <w:rsid w:val="003E428D"/>
    <w:rsid w:val="003F79C4"/>
    <w:rsid w:val="00400C4E"/>
    <w:rsid w:val="004353B7"/>
    <w:rsid w:val="00447FFA"/>
    <w:rsid w:val="004A2CE9"/>
    <w:rsid w:val="004B05CB"/>
    <w:rsid w:val="004B7BE8"/>
    <w:rsid w:val="004C450E"/>
    <w:rsid w:val="004C7DAA"/>
    <w:rsid w:val="004C7F46"/>
    <w:rsid w:val="004D0587"/>
    <w:rsid w:val="0052182E"/>
    <w:rsid w:val="005271FF"/>
    <w:rsid w:val="00527569"/>
    <w:rsid w:val="00534A85"/>
    <w:rsid w:val="0053629C"/>
    <w:rsid w:val="00563730"/>
    <w:rsid w:val="00571B44"/>
    <w:rsid w:val="00584EFD"/>
    <w:rsid w:val="005B05B2"/>
    <w:rsid w:val="005B2470"/>
    <w:rsid w:val="005B5A48"/>
    <w:rsid w:val="005D67FD"/>
    <w:rsid w:val="005F044B"/>
    <w:rsid w:val="005F5B6F"/>
    <w:rsid w:val="00615C71"/>
    <w:rsid w:val="00616C09"/>
    <w:rsid w:val="00624F86"/>
    <w:rsid w:val="00627007"/>
    <w:rsid w:val="00662717"/>
    <w:rsid w:val="006631B1"/>
    <w:rsid w:val="00664599"/>
    <w:rsid w:val="00683970"/>
    <w:rsid w:val="006943BD"/>
    <w:rsid w:val="00695591"/>
    <w:rsid w:val="006C1B6A"/>
    <w:rsid w:val="006E1869"/>
    <w:rsid w:val="007052DE"/>
    <w:rsid w:val="00722B87"/>
    <w:rsid w:val="007448E4"/>
    <w:rsid w:val="00761930"/>
    <w:rsid w:val="007718A2"/>
    <w:rsid w:val="007E4D28"/>
    <w:rsid w:val="007F505F"/>
    <w:rsid w:val="0080412C"/>
    <w:rsid w:val="00804928"/>
    <w:rsid w:val="0080588B"/>
    <w:rsid w:val="008129FB"/>
    <w:rsid w:val="00821224"/>
    <w:rsid w:val="008240B1"/>
    <w:rsid w:val="00826BD3"/>
    <w:rsid w:val="008A3B10"/>
    <w:rsid w:val="008D7C0A"/>
    <w:rsid w:val="008E222E"/>
    <w:rsid w:val="008E3AD0"/>
    <w:rsid w:val="008F529F"/>
    <w:rsid w:val="00930AD5"/>
    <w:rsid w:val="00944D73"/>
    <w:rsid w:val="009508DB"/>
    <w:rsid w:val="00953300"/>
    <w:rsid w:val="00957CF1"/>
    <w:rsid w:val="00961486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A06F5D"/>
    <w:rsid w:val="00A141F8"/>
    <w:rsid w:val="00A20F39"/>
    <w:rsid w:val="00A308C7"/>
    <w:rsid w:val="00A32AAD"/>
    <w:rsid w:val="00A32BF8"/>
    <w:rsid w:val="00AA1543"/>
    <w:rsid w:val="00AD5CE8"/>
    <w:rsid w:val="00B41B3D"/>
    <w:rsid w:val="00B57921"/>
    <w:rsid w:val="00B603F7"/>
    <w:rsid w:val="00B66670"/>
    <w:rsid w:val="00B7549B"/>
    <w:rsid w:val="00B95006"/>
    <w:rsid w:val="00B97D07"/>
    <w:rsid w:val="00BB7A24"/>
    <w:rsid w:val="00BC0446"/>
    <w:rsid w:val="00BC53B1"/>
    <w:rsid w:val="00C00D63"/>
    <w:rsid w:val="00C32FD6"/>
    <w:rsid w:val="00C923F2"/>
    <w:rsid w:val="00CA3FE8"/>
    <w:rsid w:val="00CA456D"/>
    <w:rsid w:val="00CA549C"/>
    <w:rsid w:val="00CB4999"/>
    <w:rsid w:val="00D462EA"/>
    <w:rsid w:val="00D53E0B"/>
    <w:rsid w:val="00D618D7"/>
    <w:rsid w:val="00DA4E3A"/>
    <w:rsid w:val="00DB3426"/>
    <w:rsid w:val="00DC26DE"/>
    <w:rsid w:val="00DC52EA"/>
    <w:rsid w:val="00DD2B45"/>
    <w:rsid w:val="00DD2F24"/>
    <w:rsid w:val="00DF59C5"/>
    <w:rsid w:val="00E01128"/>
    <w:rsid w:val="00E01919"/>
    <w:rsid w:val="00E31716"/>
    <w:rsid w:val="00E42F20"/>
    <w:rsid w:val="00E6207B"/>
    <w:rsid w:val="00E859AB"/>
    <w:rsid w:val="00E9515C"/>
    <w:rsid w:val="00E95492"/>
    <w:rsid w:val="00EA17B4"/>
    <w:rsid w:val="00EA3420"/>
    <w:rsid w:val="00EA3B4D"/>
    <w:rsid w:val="00EB2F41"/>
    <w:rsid w:val="00EB37FB"/>
    <w:rsid w:val="00EE2AAD"/>
    <w:rsid w:val="00EE2CAE"/>
    <w:rsid w:val="00F24165"/>
    <w:rsid w:val="00F26355"/>
    <w:rsid w:val="00F34825"/>
    <w:rsid w:val="00F73D34"/>
    <w:rsid w:val="00F768C4"/>
    <w:rsid w:val="00F82C07"/>
    <w:rsid w:val="00F93F47"/>
    <w:rsid w:val="00FB2583"/>
    <w:rsid w:val="00FB4E3C"/>
    <w:rsid w:val="00FC60CE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2EFE-3BE4-43AD-99D8-D235ED9D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2140</Words>
  <Characters>12844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3</cp:revision>
  <cp:lastPrinted>2026-02-09T07:28:00Z</cp:lastPrinted>
  <dcterms:created xsi:type="dcterms:W3CDTF">2026-02-09T07:25:00Z</dcterms:created>
  <dcterms:modified xsi:type="dcterms:W3CDTF">2026-02-09T07:29:00Z</dcterms:modified>
</cp:coreProperties>
</file>